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Pr="00A25D68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530AAA2F" w14:textId="77777777" w:rsidR="00F8637E" w:rsidRPr="00A25D68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A25D68" w14:paraId="0D2CD58D" w14:textId="77777777" w:rsidTr="00D324EF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A25D68" w14:paraId="3DBEEAD6" w14:textId="77777777" w:rsidTr="00D324EF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A25D68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25D68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05E4B569" w:rsidR="00F8637E" w:rsidRPr="00BA0686" w:rsidRDefault="00BA0686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05E4B569" w:rsidR="00F8637E" w:rsidRPr="00BA0686" w:rsidRDefault="00BA0686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:rsidRPr="00A25D68" w14:paraId="2B2905D8" w14:textId="77777777" w:rsidTr="00D324EF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A25D68" w14:paraId="1374BEA6" w14:textId="77777777" w:rsidTr="00D324EF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228F861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BA0686" w:rsidRPr="00A25D68">
              <w:rPr>
                <w:rFonts w:ascii="Arial" w:eastAsia="Arial" w:hAnsi="Arial" w:cs="Arial"/>
                <w:color w:val="000000"/>
              </w:rPr>
              <w:t>4116</w:t>
            </w:r>
            <w:r w:rsidRPr="00A25D68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A25D68" w14:paraId="4416C4E4" w14:textId="77777777" w:rsidTr="00D324EF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4169A2E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BA0686" w:rsidRPr="00A25D68">
              <w:rPr>
                <w:rFonts w:ascii="Arial" w:eastAsia="Arial" w:hAnsi="Arial" w:cs="Arial"/>
                <w:color w:val="000000"/>
              </w:rPr>
              <w:t>JOSE ALFREDO BENITEZ CORTES</w:t>
            </w:r>
          </w:p>
        </w:tc>
      </w:tr>
      <w:tr w:rsidR="00F8637E" w:rsidRPr="00A25D68" w14:paraId="74250F40" w14:textId="77777777" w:rsidTr="00D324EF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6C6D2BD0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BA0686" w:rsidRPr="00A25D68">
              <w:rPr>
                <w:rFonts w:ascii="Arial" w:eastAsia="Arial" w:hAnsi="Arial" w:cs="Arial"/>
                <w:color w:val="000000"/>
              </w:rPr>
              <w:t>94.415.148 de Cali</w:t>
            </w:r>
          </w:p>
        </w:tc>
      </w:tr>
      <w:tr w:rsidR="00F8637E" w:rsidRPr="00A25D68" w14:paraId="074B3F89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A25D68" w14:paraId="2C209878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A25D68" w14:paraId="222961C3" w14:textId="77777777" w:rsidTr="00D324EF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5B8FCD86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ED4BDB" w:rsidRPr="00A25D68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8637E" w:rsidRPr="00A25D68" w14:paraId="75276409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A25D68" w14:paraId="45F66A38" w14:textId="77777777" w:rsidTr="00D324EF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2C6F7DB" w:rsidR="00F8637E" w:rsidRPr="00A25D68" w:rsidRDefault="00ED4B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31</w:t>
            </w:r>
            <w:r w:rsidR="007C093D" w:rsidRPr="00A25D68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7F53D3F7" w:rsidR="00F8637E" w:rsidRPr="00A25D68" w:rsidRDefault="00ED4B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07</w:t>
            </w:r>
            <w:r w:rsidR="007C093D" w:rsidRPr="00A25D68">
              <w:rPr>
                <w:rFonts w:ascii="Arial" w:eastAsia="Arial" w:hAnsi="Arial" w:cs="Arial"/>
                <w:color w:val="000000"/>
              </w:rPr>
              <w:t>/</w:t>
            </w:r>
            <w:r w:rsidR="00D53F4C" w:rsidRPr="00A25D68">
              <w:rPr>
                <w:rFonts w:ascii="Arial" w:eastAsia="Arial" w:hAnsi="Arial" w:cs="Arial"/>
                <w:color w:val="000000"/>
              </w:rPr>
              <w:t>nov</w:t>
            </w:r>
            <w:r w:rsidR="007C093D" w:rsidRPr="00A25D68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:rsidRPr="00A25D68" w14:paraId="095EA0E3" w14:textId="77777777" w:rsidTr="00D324EF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A25D68" w:rsidRDefault="00000000">
            <w:pPr>
              <w:jc w:val="both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A25D68" w14:paraId="0431AE09" w14:textId="77777777" w:rsidTr="00D324EF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A25D68" w14:paraId="4D0B0783" w14:textId="77777777" w:rsidTr="00D324EF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A25D68" w14:paraId="20D1E030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A25D68" w14:paraId="3FF9CDAF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A25D68" w14:paraId="4D1152D9" w14:textId="77777777" w:rsidTr="00D324EF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5D68" w14:paraId="1F30F0DF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20BE557E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D53F4C" w:rsidRPr="00A25D68">
              <w:rPr>
                <w:rFonts w:ascii="Arial" w:eastAsia="Arial" w:hAnsi="Arial" w:cs="Arial"/>
              </w:rPr>
              <w:t>DOS MILLONES CIENTO OCHENTA Y CUATRO MIL PESOS M</w:t>
            </w:r>
            <w:r w:rsidR="002C2541" w:rsidRPr="00A25D68">
              <w:rPr>
                <w:rFonts w:ascii="Arial" w:eastAsia="Arial" w:hAnsi="Arial" w:cs="Arial"/>
              </w:rPr>
              <w:t>/C</w:t>
            </w:r>
            <w:r w:rsidR="00D53F4C" w:rsidRPr="00A25D68">
              <w:rPr>
                <w:rFonts w:ascii="Arial" w:eastAsia="Arial" w:hAnsi="Arial" w:cs="Arial"/>
              </w:rPr>
              <w:t>TE</w:t>
            </w:r>
            <w:r w:rsidR="002C2541" w:rsidRPr="00A25D68">
              <w:rPr>
                <w:rFonts w:ascii="Arial" w:eastAsia="Arial" w:hAnsi="Arial" w:cs="Arial"/>
              </w:rPr>
              <w:t xml:space="preserve"> (</w:t>
            </w:r>
            <w:r w:rsidR="0055416D" w:rsidRPr="00A25D68">
              <w:rPr>
                <w:rFonts w:ascii="Arial" w:eastAsia="Arial" w:hAnsi="Arial" w:cs="Arial"/>
              </w:rPr>
              <w:t>$2</w:t>
            </w:r>
            <w:r w:rsidR="007713FA" w:rsidRPr="00A25D68">
              <w:rPr>
                <w:rFonts w:ascii="Arial" w:eastAsia="Arial" w:hAnsi="Arial" w:cs="Arial"/>
              </w:rPr>
              <w:t>.</w:t>
            </w:r>
            <w:r w:rsidR="0055416D" w:rsidRPr="00A25D68">
              <w:rPr>
                <w:rFonts w:ascii="Arial" w:eastAsia="Arial" w:hAnsi="Arial" w:cs="Arial"/>
              </w:rPr>
              <w:t>184.000</w:t>
            </w:r>
            <w:r w:rsidR="002C2541" w:rsidRPr="00A25D68"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5D68" w14:paraId="04A5A3EB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:rsidRPr="00A25D68" w14:paraId="2547ECE9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A25D68">
              <w:rPr>
                <w:rFonts w:ascii="Tahoma" w:eastAsia="Calibri" w:hAnsi="Tahoma" w:cs="Tahoma"/>
                <w:color w:val="000000"/>
              </w:rPr>
              <w:t>﻿</w:t>
            </w:r>
            <w:r w:rsidRPr="00A25D68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25D68" w14:paraId="0274672F" w14:textId="77777777" w:rsidTr="00D324EF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A25D68" w14:paraId="45F4C8C2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A25D68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A25D68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A25D68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A25D68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A25D6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A25D68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A25D68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A25D68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A25D6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A25D68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5D68" w14:paraId="361895CE" w14:textId="77777777" w:rsidTr="00D324EF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A25D68" w14:paraId="486FC35C" w14:textId="77777777" w:rsidTr="0055416D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A25D68" w14:paraId="45BAD1BE" w14:textId="77777777" w:rsidTr="0055416D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626DF0F0" w:rsidR="00F8637E" w:rsidRPr="00A25D6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5416D" w:rsidRPr="00A25D68">
                    <w:rPr>
                      <w:rFonts w:ascii="Arial" w:eastAsia="Arial" w:hAnsi="Arial" w:cs="Arial"/>
                      <w:color w:val="000000"/>
                    </w:rPr>
                    <w:t xml:space="preserve"> 2</w:t>
                  </w:r>
                  <w:r w:rsidR="007C093D" w:rsidRPr="00A25D68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55416D" w:rsidRPr="00A25D68">
                    <w:rPr>
                      <w:rFonts w:ascii="Arial" w:eastAsia="Arial" w:hAnsi="Arial" w:cs="Arial"/>
                      <w:color w:val="000000"/>
                    </w:rPr>
                    <w:t>184</w:t>
                  </w:r>
                  <w:r w:rsidR="007C093D" w:rsidRPr="00A25D68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55416D" w:rsidRPr="00A25D68">
                    <w:rPr>
                      <w:rFonts w:ascii="Arial" w:eastAsia="Arial" w:hAnsi="Arial" w:cs="Arial"/>
                      <w:color w:val="000000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51D446E" w:rsidR="00F8637E" w:rsidRPr="00A25D68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5D68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5416D" w:rsidRPr="00A25D68">
                    <w:rPr>
                      <w:rFonts w:ascii="Arial" w:eastAsia="Arial" w:hAnsi="Arial" w:cs="Arial"/>
                      <w:color w:val="000000"/>
                    </w:rPr>
                    <w:t xml:space="preserve"> 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Pr="00A25D68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5D68"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Pr="00A25D68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25D68"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25D68" w14:paraId="2B24DB02" w14:textId="77777777" w:rsidTr="00D324EF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A25D68" w:rsidRDefault="00000000">
            <w:pPr>
              <w:jc w:val="both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A25D68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A25D68" w14:paraId="58E2C13A" w14:textId="77777777" w:rsidTr="00D324EF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A25D68" w:rsidRDefault="00000000">
            <w:pPr>
              <w:jc w:val="center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A25D68" w:rsidRDefault="00000000">
            <w:pPr>
              <w:jc w:val="center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A25D68" w14:paraId="650864CA" w14:textId="77777777" w:rsidTr="00D324EF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A25D68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A25D68" w:rsidRDefault="00000000">
            <w:pPr>
              <w:jc w:val="both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A25D68" w:rsidRDefault="00F8637E">
            <w:pPr>
              <w:rPr>
                <w:rFonts w:ascii="Arial" w:eastAsia="Arial" w:hAnsi="Arial" w:cs="Arial"/>
              </w:rPr>
            </w:pPr>
          </w:p>
          <w:p w14:paraId="5AC42850" w14:textId="6F5DDB1C" w:rsidR="00F8637E" w:rsidRPr="00A25D68" w:rsidRDefault="00000000" w:rsidP="00F7207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No. Planilla: </w:t>
            </w:r>
            <w:r w:rsidRPr="00A25D68">
              <w:rPr>
                <w:rFonts w:ascii="Tahoma" w:eastAsia="Calibri" w:hAnsi="Tahoma" w:cs="Tahoma"/>
              </w:rPr>
              <w:t>﻿</w:t>
            </w:r>
            <w:r w:rsidR="00A25D68" w:rsidRPr="00A25D68">
              <w:rPr>
                <w:rFonts w:ascii="Arial" w:eastAsia="Arial" w:hAnsi="Arial" w:cs="Arial"/>
              </w:rPr>
              <w:t>NA</w:t>
            </w:r>
          </w:p>
          <w:p w14:paraId="324B5BC1" w14:textId="687C33D1" w:rsidR="00F8637E" w:rsidRPr="00A25D68" w:rsidRDefault="00000000" w:rsidP="00F7207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No. PIN, Autorización, Referencia, Pago: </w:t>
            </w:r>
            <w:r w:rsidRPr="00A25D68">
              <w:rPr>
                <w:rFonts w:ascii="Tahoma" w:eastAsia="Calibri" w:hAnsi="Tahoma" w:cs="Tahoma"/>
              </w:rPr>
              <w:t>﻿</w:t>
            </w:r>
            <w:r w:rsidR="00A25D68" w:rsidRPr="00A25D68">
              <w:rPr>
                <w:rFonts w:ascii="Arial" w:eastAsia="Arial" w:hAnsi="Arial" w:cs="Arial"/>
              </w:rPr>
              <w:t>NA</w:t>
            </w:r>
          </w:p>
          <w:p w14:paraId="100BDB06" w14:textId="53F75CC5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Operador: </w:t>
            </w:r>
            <w:r w:rsidR="00A25D68" w:rsidRPr="00A25D68">
              <w:rPr>
                <w:rFonts w:ascii="Arial" w:eastAsia="Arial" w:hAnsi="Arial" w:cs="Arial"/>
              </w:rPr>
              <w:t>NA</w:t>
            </w:r>
          </w:p>
          <w:p w14:paraId="31DE3BD7" w14:textId="5E5393EE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Fecha de Pago: </w:t>
            </w:r>
            <w:r w:rsidR="00A25D68" w:rsidRPr="00A25D68">
              <w:rPr>
                <w:rFonts w:ascii="Arial" w:eastAsia="Arial" w:hAnsi="Arial" w:cs="Arial"/>
              </w:rPr>
              <w:t>NA</w:t>
            </w:r>
          </w:p>
          <w:p w14:paraId="35AA6599" w14:textId="743D0007" w:rsidR="00F8637E" w:rsidRPr="00A25D68" w:rsidRDefault="00000000">
            <w:pPr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Periodo de pago de la seguridad social: </w:t>
            </w:r>
            <w:r w:rsidR="00A25D68" w:rsidRPr="00A25D68">
              <w:rPr>
                <w:rFonts w:ascii="Arial" w:eastAsia="Arial" w:hAnsi="Arial" w:cs="Arial"/>
              </w:rPr>
              <w:t>NA</w:t>
            </w:r>
          </w:p>
        </w:tc>
      </w:tr>
      <w:tr w:rsidR="00F8637E" w:rsidRPr="00A25D68" w14:paraId="02E67652" w14:textId="77777777" w:rsidTr="00D324EF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7143F266" w:rsidR="00F8637E" w:rsidRPr="00A25D68" w:rsidRDefault="00000000">
            <w:pPr>
              <w:jc w:val="both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 xml:space="preserve">Observaciones al informe financiero y contable: </w:t>
            </w:r>
            <w:proofErr w:type="gramStart"/>
            <w:r w:rsidRPr="00A25D68">
              <w:rPr>
                <w:rFonts w:ascii="Arial" w:eastAsia="Arial" w:hAnsi="Arial" w:cs="Arial"/>
                <w:color w:val="000000"/>
              </w:rPr>
              <w:t>El contratista adjunta</w:t>
            </w:r>
            <w:proofErr w:type="gramEnd"/>
            <w:r w:rsidRPr="00A25D68">
              <w:rPr>
                <w:rFonts w:ascii="Arial" w:eastAsia="Arial" w:hAnsi="Arial" w:cs="Arial"/>
                <w:color w:val="000000"/>
              </w:rPr>
              <w:t xml:space="preserve"> </w:t>
            </w:r>
            <w:r w:rsidR="00A25D68" w:rsidRPr="00A25D68">
              <w:rPr>
                <w:rFonts w:ascii="Arial" w:eastAsia="Arial" w:hAnsi="Arial" w:cs="Arial"/>
                <w:color w:val="000000"/>
              </w:rPr>
              <w:t xml:space="preserve">certificados de afiliación a </w:t>
            </w:r>
            <w:proofErr w:type="spellStart"/>
            <w:r w:rsidR="00A25D68" w:rsidRPr="00A25D68">
              <w:rPr>
                <w:rFonts w:ascii="Arial" w:eastAsia="Arial" w:hAnsi="Arial" w:cs="Arial"/>
                <w:color w:val="000000"/>
              </w:rPr>
              <w:t>eps</w:t>
            </w:r>
            <w:proofErr w:type="spellEnd"/>
            <w:r w:rsidR="00A25D68" w:rsidRPr="00A25D68">
              <w:rPr>
                <w:rFonts w:ascii="Arial" w:eastAsia="Arial" w:hAnsi="Arial" w:cs="Arial"/>
                <w:color w:val="000000"/>
              </w:rPr>
              <w:t xml:space="preserve"> y </w:t>
            </w:r>
            <w:proofErr w:type="spellStart"/>
            <w:r w:rsidR="00A25D68" w:rsidRPr="00A25D68">
              <w:rPr>
                <w:rFonts w:ascii="Arial" w:eastAsia="Arial" w:hAnsi="Arial" w:cs="Arial"/>
                <w:color w:val="000000"/>
              </w:rPr>
              <w:t>pension</w:t>
            </w:r>
            <w:proofErr w:type="spellEnd"/>
            <w:r w:rsidR="00A25D68" w:rsidRPr="00A25D68">
              <w:rPr>
                <w:rFonts w:ascii="Arial" w:eastAsia="Arial" w:hAnsi="Arial" w:cs="Arial"/>
                <w:color w:val="000000"/>
              </w:rPr>
              <w:t xml:space="preserve"> y se compromete a pagar seguridad social correspondiente.</w:t>
            </w:r>
          </w:p>
        </w:tc>
      </w:tr>
      <w:tr w:rsidR="00F8637E" w:rsidRPr="00A25D68" w14:paraId="1F95A833" w14:textId="77777777" w:rsidTr="00D324EF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A25D68" w:rsidRDefault="00000000">
            <w:pPr>
              <w:jc w:val="center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A25D68" w14:paraId="361EC27E" w14:textId="77777777" w:rsidTr="00D324EF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3164D9" w14:textId="2185577D" w:rsidR="00F8637E" w:rsidRPr="00A25D68" w:rsidRDefault="00000000" w:rsidP="004A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Concepto Supervisor:</w:t>
            </w:r>
            <w:r w:rsidR="004A568E" w:rsidRPr="00A25D68">
              <w:rPr>
                <w:rFonts w:ascii="Arial" w:eastAsia="Arial" w:hAnsi="Arial" w:cs="Arial"/>
                <w:color w:val="000000"/>
              </w:rPr>
              <w:t xml:space="preserve"> </w:t>
            </w:r>
            <w:r w:rsidRPr="00A25D68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7713FA" w:rsidRPr="00A25D68">
              <w:rPr>
                <w:rFonts w:ascii="Arial" w:eastAsia="Arial" w:hAnsi="Arial" w:cs="Arial"/>
                <w:color w:val="000000"/>
              </w:rPr>
              <w:t>4116</w:t>
            </w:r>
            <w:r w:rsidRPr="00A25D68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A25D6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2358B677" w:rsidR="007C093D" w:rsidRPr="00A25D68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25D68">
              <w:rPr>
                <w:rFonts w:ascii="Tahoma" w:hAnsi="Tahoma" w:cs="Tahoma"/>
                <w:color w:val="000000"/>
              </w:rPr>
              <w:t>﻿</w:t>
            </w:r>
            <w:r w:rsidRPr="00A25D68">
              <w:rPr>
                <w:rFonts w:ascii="Arial" w:hAnsi="Arial" w:cs="Arial"/>
                <w:color w:val="000000"/>
              </w:rPr>
              <w:t xml:space="preserve">1 Apoyar el desarrollo de las actividades formativas facilitando los procesos de la implementación del deporte competitivo gestionando acciones para la organización y desarrollo a </w:t>
            </w:r>
            <w:r w:rsidR="007713FA" w:rsidRPr="00A25D68">
              <w:rPr>
                <w:rFonts w:ascii="Arial" w:hAnsi="Arial" w:cs="Arial"/>
                <w:color w:val="000000"/>
              </w:rPr>
              <w:t>través</w:t>
            </w:r>
            <w:r w:rsidRPr="00A25D68">
              <w:rPr>
                <w:rFonts w:ascii="Arial" w:hAnsi="Arial" w:cs="Arial"/>
                <w:color w:val="000000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</w:p>
          <w:p w14:paraId="614B9ACD" w14:textId="77777777" w:rsidR="007C093D" w:rsidRPr="00A25D68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3267E9C9" w14:textId="1C58DEB6" w:rsidR="008C47F3" w:rsidRPr="00A25D68" w:rsidRDefault="00A25D68" w:rsidP="00A25D68">
            <w:pPr>
              <w:pStyle w:val="TableParagraph"/>
              <w:tabs>
                <w:tab w:val="left" w:pos="373"/>
              </w:tabs>
              <w:autoSpaceDN w:val="0"/>
              <w:spacing w:before="1"/>
              <w:ind w:right="201"/>
              <w:jc w:val="both"/>
              <w:rPr>
                <w:color w:val="000000"/>
                <w:sz w:val="24"/>
                <w:szCs w:val="24"/>
              </w:rPr>
            </w:pPr>
            <w:r w:rsidRPr="00A25D68">
              <w:rPr>
                <w:sz w:val="24"/>
                <w:szCs w:val="24"/>
                <w:lang w:val="es-MX"/>
              </w:rPr>
              <w:t xml:space="preserve">El contratista </w:t>
            </w:r>
            <w:proofErr w:type="gramStart"/>
            <w:r w:rsidRPr="00A25D68">
              <w:rPr>
                <w:sz w:val="24"/>
                <w:szCs w:val="24"/>
                <w:lang w:val="es-MX"/>
              </w:rPr>
              <w:t xml:space="preserve">Apoyó </w:t>
            </w:r>
            <w:r w:rsidR="00B94B91" w:rsidRPr="00A25D68">
              <w:rPr>
                <w:sz w:val="24"/>
                <w:szCs w:val="24"/>
                <w:lang w:val="es-MX"/>
              </w:rPr>
              <w:t xml:space="preserve"> las</w:t>
            </w:r>
            <w:proofErr w:type="gramEnd"/>
            <w:r w:rsidR="00B94B91" w:rsidRPr="00A25D68">
              <w:rPr>
                <w:sz w:val="24"/>
                <w:szCs w:val="24"/>
                <w:lang w:val="es-MX"/>
              </w:rPr>
              <w:t xml:space="preserve"> sesiones de clases del mes de </w:t>
            </w:r>
            <w:r w:rsidR="008C47F3" w:rsidRPr="00A25D68">
              <w:rPr>
                <w:sz w:val="24"/>
                <w:szCs w:val="24"/>
                <w:lang w:val="es-MX"/>
              </w:rPr>
              <w:t>octubre</w:t>
            </w:r>
            <w:r w:rsidR="00B94B91" w:rsidRPr="00A25D68">
              <w:rPr>
                <w:sz w:val="24"/>
                <w:szCs w:val="24"/>
                <w:lang w:val="es-MX"/>
              </w:rPr>
              <w:t xml:space="preserve"> según la malla curricular, donde </w:t>
            </w:r>
            <w:r w:rsidR="00663AD5" w:rsidRPr="00A25D68">
              <w:rPr>
                <w:sz w:val="24"/>
                <w:szCs w:val="24"/>
                <w:lang w:val="es-MX"/>
              </w:rPr>
              <w:t>el</w:t>
            </w:r>
            <w:r w:rsidR="00B94B91" w:rsidRPr="00A25D68">
              <w:rPr>
                <w:sz w:val="24"/>
                <w:szCs w:val="24"/>
                <w:lang w:val="es-MX"/>
              </w:rPr>
              <w:t xml:space="preserve"> tema que se </w:t>
            </w:r>
            <w:r w:rsidR="00663AD5" w:rsidRPr="00A25D68">
              <w:rPr>
                <w:sz w:val="24"/>
                <w:szCs w:val="24"/>
                <w:lang w:val="es-MX"/>
              </w:rPr>
              <w:t>desarrolló</w:t>
            </w:r>
            <w:r w:rsidR="00C449DE" w:rsidRPr="00A25D68">
              <w:rPr>
                <w:sz w:val="24"/>
                <w:szCs w:val="24"/>
                <w:lang w:val="es-MX"/>
              </w:rPr>
              <w:t xml:space="preserve"> </w:t>
            </w:r>
            <w:r w:rsidR="00B94B91" w:rsidRPr="00A25D68">
              <w:rPr>
                <w:sz w:val="24"/>
                <w:szCs w:val="24"/>
                <w:lang w:val="es-MX"/>
              </w:rPr>
              <w:t xml:space="preserve">fue: </w:t>
            </w:r>
            <w:r w:rsidR="00C449DE" w:rsidRPr="00A25D68">
              <w:rPr>
                <w:sz w:val="24"/>
                <w:szCs w:val="24"/>
                <w:lang w:val="es-MX"/>
              </w:rPr>
              <w:t xml:space="preserve">Vivenciar a través del juego </w:t>
            </w:r>
            <w:r w:rsidR="008C47F3" w:rsidRPr="00A25D68">
              <w:rPr>
                <w:sz w:val="24"/>
                <w:szCs w:val="24"/>
                <w:lang w:val="es-MX"/>
              </w:rPr>
              <w:t xml:space="preserve">la posición del Portero: La sesión de clase que se realizó fue </w:t>
            </w:r>
            <w:r w:rsidR="00B94B91" w:rsidRPr="00A25D68">
              <w:rPr>
                <w:sz w:val="24"/>
                <w:szCs w:val="24"/>
                <w:lang w:val="es-MX"/>
              </w:rPr>
              <w:t xml:space="preserve">El </w:t>
            </w:r>
            <w:r w:rsidR="00B94B91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gesto técnico</w:t>
            </w:r>
            <w:r w:rsidR="008C47F3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 del portero atajando</w:t>
            </w:r>
            <w:r w:rsidR="00B94B91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 en situaciones de superioridad numérica</w:t>
            </w:r>
            <w:r w:rsidR="008C47F3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 al rematar al arco de diferentes algunos. Esta actividad se realizó en el parque longitudinal cancha múltiple Carrera 28E3 con 72W.  Participaron 22 niños y adolescentes.</w:t>
            </w:r>
          </w:p>
          <w:p w14:paraId="7841001D" w14:textId="77777777" w:rsidR="008C47F3" w:rsidRPr="00A25D68" w:rsidRDefault="008C47F3" w:rsidP="008C47F3">
            <w:pPr>
              <w:pStyle w:val="TableParagraph"/>
              <w:tabs>
                <w:tab w:val="left" w:pos="373"/>
              </w:tabs>
              <w:autoSpaceDN w:val="0"/>
              <w:spacing w:before="1"/>
              <w:ind w:left="502" w:right="201"/>
              <w:jc w:val="both"/>
              <w:rPr>
                <w:color w:val="000000"/>
                <w:sz w:val="24"/>
                <w:szCs w:val="24"/>
              </w:rPr>
            </w:pPr>
          </w:p>
          <w:p w14:paraId="220B8EF4" w14:textId="4988FC84" w:rsidR="008D5074" w:rsidRPr="00A25D68" w:rsidRDefault="008D5074" w:rsidP="008D5074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25D68">
              <w:rPr>
                <w:rFonts w:ascii="Arial" w:hAnsi="Arial" w:cs="Arial"/>
                <w:color w:val="000000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</w:t>
            </w:r>
            <w:r w:rsidRPr="00A25D68">
              <w:rPr>
                <w:rFonts w:ascii="Tahoma" w:hAnsi="Tahoma" w:cs="Tahoma"/>
                <w:color w:val="000000"/>
              </w:rPr>
              <w:t>﻿</w:t>
            </w:r>
            <w:r w:rsidRPr="00A25D68">
              <w:rPr>
                <w:rFonts w:ascii="Arial" w:hAnsi="Arial" w:cs="Arial"/>
                <w:color w:val="000000"/>
              </w:rPr>
              <w:t>cualquiera de las estrategias propias de la sub secretaría de fomento deportivo en la ciudad de Cali y corregimientos.</w:t>
            </w:r>
          </w:p>
          <w:p w14:paraId="3077EBE0" w14:textId="77777777" w:rsidR="008D5074" w:rsidRPr="00A25D68" w:rsidRDefault="008D5074" w:rsidP="008D5074">
            <w:pPr>
              <w:rPr>
                <w:rFonts w:ascii="Arial" w:hAnsi="Arial" w:cs="Arial"/>
                <w:color w:val="000000"/>
              </w:rPr>
            </w:pPr>
          </w:p>
          <w:p w14:paraId="0FB40C6D" w14:textId="1ADFF1FF" w:rsidR="009B7778" w:rsidRPr="00A25D68" w:rsidRDefault="00A25D68" w:rsidP="00A25D68">
            <w:pPr>
              <w:pStyle w:val="TableParagraph"/>
              <w:jc w:val="both"/>
              <w:rPr>
                <w:sz w:val="24"/>
                <w:szCs w:val="24"/>
                <w:lang w:val="es-MX"/>
              </w:rPr>
            </w:pPr>
            <w:r w:rsidRPr="00A25D68">
              <w:rPr>
                <w:sz w:val="24"/>
                <w:szCs w:val="24"/>
                <w:lang w:val="es-MX"/>
              </w:rPr>
              <w:lastRenderedPageBreak/>
              <w:t xml:space="preserve">El </w:t>
            </w:r>
            <w:proofErr w:type="gramStart"/>
            <w:r w:rsidRPr="00A25D68">
              <w:rPr>
                <w:sz w:val="24"/>
                <w:szCs w:val="24"/>
                <w:lang w:val="es-MX"/>
              </w:rPr>
              <w:t>contratista  Brindó</w:t>
            </w:r>
            <w:proofErr w:type="gramEnd"/>
            <w:r w:rsidRPr="00A25D68">
              <w:rPr>
                <w:sz w:val="24"/>
                <w:szCs w:val="24"/>
                <w:lang w:val="es-MX"/>
              </w:rPr>
              <w:t xml:space="preserve"> apoyo </w:t>
            </w:r>
            <w:r w:rsidR="00DF7BC4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Subi</w:t>
            </w:r>
            <w:r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endo</w:t>
            </w:r>
            <w:r w:rsidR="00DF7BC4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 algunos beneficiarios a la plataforma Sider </w:t>
            </w:r>
            <w:r w:rsidR="00B14168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con código 01610 </w:t>
            </w:r>
            <w:r w:rsidR="00DF7BC4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completando así el número de los mimos que exige el programa Deporvida en el deporte especifico de fútbol sala </w:t>
            </w:r>
            <w:r w:rsidR="00DF4A73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(60) </w:t>
            </w:r>
            <w:r w:rsidR="00DF7BC4" w:rsidRPr="00A25D68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y de esta manera alcanzar el número de niños, niñas y adolescentes propuestos por el programa para el año presente 2025.</w:t>
            </w:r>
          </w:p>
          <w:p w14:paraId="2CAE7B64" w14:textId="77777777" w:rsidR="00DF7BC4" w:rsidRPr="00A25D68" w:rsidRDefault="00DF7BC4" w:rsidP="00972D84">
            <w:pPr>
              <w:pStyle w:val="TableParagraph"/>
              <w:ind w:left="502"/>
              <w:jc w:val="both"/>
              <w:rPr>
                <w:sz w:val="24"/>
                <w:szCs w:val="24"/>
                <w:lang w:val="es-MX"/>
              </w:rPr>
            </w:pPr>
          </w:p>
          <w:p w14:paraId="2E760B7D" w14:textId="7A41DB04" w:rsidR="008D5074" w:rsidRPr="00A25D68" w:rsidRDefault="008D5074" w:rsidP="008D5074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25D68">
              <w:rPr>
                <w:rFonts w:ascii="Arial" w:hAnsi="Arial" w:cs="Arial"/>
                <w:color w:val="000000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258EDB9B" w14:textId="0DE2FF75" w:rsidR="008D5074" w:rsidRPr="00A25D68" w:rsidRDefault="008D5074" w:rsidP="008D5074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12A9313" w14:textId="0952660A" w:rsidR="009B7778" w:rsidRPr="00A25D68" w:rsidRDefault="00A25D68" w:rsidP="00A25D68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lang w:val="es-MX"/>
              </w:rPr>
            </w:pPr>
            <w:r w:rsidRPr="00A25D68">
              <w:rPr>
                <w:rFonts w:ascii="Arial" w:hAnsi="Arial" w:cs="Arial"/>
                <w:lang w:val="es-MX"/>
              </w:rPr>
              <w:t xml:space="preserve">El </w:t>
            </w:r>
            <w:proofErr w:type="gramStart"/>
            <w:r w:rsidRPr="00A25D68">
              <w:rPr>
                <w:rFonts w:ascii="Arial" w:hAnsi="Arial" w:cs="Arial"/>
                <w:lang w:val="es-MX"/>
              </w:rPr>
              <w:t xml:space="preserve">contratista  </w:t>
            </w:r>
            <w:r w:rsidR="009B7778" w:rsidRPr="00A25D68">
              <w:rPr>
                <w:rFonts w:ascii="Arial" w:hAnsi="Arial" w:cs="Arial"/>
                <w:lang w:val="es-MX"/>
              </w:rPr>
              <w:t>Asistió</w:t>
            </w:r>
            <w:proofErr w:type="gramEnd"/>
            <w:r w:rsidR="009B7778" w:rsidRPr="00A25D68">
              <w:rPr>
                <w:rFonts w:ascii="Arial" w:hAnsi="Arial" w:cs="Arial"/>
                <w:lang w:val="es-MX"/>
              </w:rPr>
              <w:t xml:space="preserve"> a las diferentes </w:t>
            </w:r>
            <w:r w:rsidRPr="00A25D68">
              <w:rPr>
                <w:rFonts w:ascii="Arial" w:hAnsi="Arial" w:cs="Arial"/>
                <w:lang w:val="es-MX"/>
              </w:rPr>
              <w:t xml:space="preserve">mesas de trabajo </w:t>
            </w:r>
            <w:r w:rsidR="009B7778" w:rsidRPr="00A25D68">
              <w:rPr>
                <w:rFonts w:ascii="Arial" w:hAnsi="Arial" w:cs="Arial"/>
                <w:lang w:val="es-MX"/>
              </w:rPr>
              <w:t xml:space="preserve">que desde la coordinación general se citó </w:t>
            </w:r>
            <w:r w:rsidR="004A568E" w:rsidRPr="00A25D68">
              <w:rPr>
                <w:rFonts w:ascii="Arial" w:hAnsi="Arial" w:cs="Arial"/>
                <w:lang w:val="es-MX"/>
              </w:rPr>
              <w:t>en el territorio comuna 13 específicamente la cancha sintetica de Calipso zona 6.</w:t>
            </w:r>
            <w:r w:rsidR="009B7778" w:rsidRPr="00A25D68">
              <w:rPr>
                <w:rFonts w:ascii="Arial" w:hAnsi="Arial" w:cs="Arial"/>
                <w:lang w:val="es-MX"/>
              </w:rPr>
              <w:t xml:space="preserve"> En dicha </w:t>
            </w:r>
            <w:r w:rsidR="004A568E" w:rsidRPr="00A25D68">
              <w:rPr>
                <w:rFonts w:ascii="Arial" w:hAnsi="Arial" w:cs="Arial"/>
                <w:lang w:val="es-MX"/>
              </w:rPr>
              <w:t>reunión</w:t>
            </w:r>
            <w:r w:rsidR="009B7778" w:rsidRPr="00A25D68">
              <w:rPr>
                <w:rFonts w:ascii="Arial" w:hAnsi="Arial" w:cs="Arial"/>
                <w:lang w:val="es-MX"/>
              </w:rPr>
              <w:t xml:space="preserve"> se </w:t>
            </w:r>
            <w:r w:rsidR="004A568E" w:rsidRPr="00A25D68">
              <w:rPr>
                <w:rFonts w:ascii="Arial" w:hAnsi="Arial" w:cs="Arial"/>
                <w:lang w:val="es-MX"/>
              </w:rPr>
              <w:t>tratò sobre la importancia de cumplir con las metas establecidas en el programa: Los beneficiarios en el SIDER completos, las sesiones de clases en el Sider, las cuentas de cobro. Tambien se hablò de la importancia de la nutrición en los beneficiarios y de cómo hacer para que haya una buena nutrición en el proceso de desarrollo de los mismos.</w:t>
            </w:r>
            <w:r w:rsidR="00DF4A73" w:rsidRPr="00A25D68">
              <w:rPr>
                <w:rFonts w:ascii="Arial" w:hAnsi="Arial" w:cs="Arial"/>
                <w:lang w:val="es-MX"/>
              </w:rPr>
              <w:t xml:space="preserve"> La reunión fue direccionada por el Coordinador zonal comuna 12 y 13 Ciro Valoyes.</w:t>
            </w:r>
          </w:p>
          <w:p w14:paraId="29885F57" w14:textId="77777777" w:rsidR="007C093D" w:rsidRPr="00A25D68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lang w:val="es-MX"/>
              </w:rPr>
            </w:pPr>
          </w:p>
          <w:p w14:paraId="21384CA7" w14:textId="1688EDA3" w:rsidR="007C093D" w:rsidRPr="00A25D68" w:rsidRDefault="008D5074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25D68">
              <w:rPr>
                <w:rFonts w:ascii="Arial" w:hAnsi="Arial" w:cs="Arial"/>
                <w:color w:val="000000"/>
              </w:rPr>
              <w:t>4</w:t>
            </w:r>
            <w:r w:rsidR="007C093D" w:rsidRPr="00A25D68">
              <w:rPr>
                <w:rFonts w:ascii="Arial" w:hAnsi="Arial" w:cs="Arial"/>
                <w:color w:val="000000"/>
              </w:rPr>
              <w:t>.</w:t>
            </w:r>
            <w:r w:rsidR="009B7778" w:rsidRPr="00A25D68">
              <w:rPr>
                <w:rFonts w:ascii="Arial" w:hAnsi="Arial" w:cs="Arial"/>
                <w:color w:val="000000"/>
              </w:rPr>
              <w:t xml:space="preserve"> </w:t>
            </w:r>
            <w:r w:rsidR="007C093D" w:rsidRPr="00A25D68">
              <w:rPr>
                <w:rFonts w:ascii="Arial" w:hAnsi="Arial" w:cs="Arial"/>
                <w:color w:val="000000"/>
              </w:rPr>
              <w:t>Las demás relacionadas con el desarrollo del objeto contractual.</w:t>
            </w:r>
          </w:p>
          <w:p w14:paraId="07E16D4D" w14:textId="77777777" w:rsidR="007C093D" w:rsidRPr="00A25D68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5CE34D84" w14:textId="3B571E4B" w:rsidR="009B7778" w:rsidRPr="00A25D68" w:rsidRDefault="00A25D68" w:rsidP="00A25D68">
            <w:pPr>
              <w:jc w:val="both"/>
              <w:rPr>
                <w:rFonts w:ascii="Arial" w:eastAsia="ArialMT" w:hAnsi="Arial" w:cs="Arial"/>
              </w:rPr>
            </w:pPr>
            <w:r w:rsidRPr="00A25D68">
              <w:rPr>
                <w:rFonts w:ascii="Arial" w:hAnsi="Arial" w:cs="Arial"/>
                <w:lang w:val="es-MX"/>
              </w:rPr>
              <w:t xml:space="preserve">El contratista </w:t>
            </w:r>
            <w:r w:rsidRPr="00A25D68">
              <w:rPr>
                <w:rFonts w:ascii="Arial" w:eastAsia="Arial" w:hAnsi="Arial" w:cs="Arial"/>
                <w:color w:val="000000"/>
                <w:lang w:eastAsia="ar-SA"/>
              </w:rPr>
              <w:t xml:space="preserve">Apoyó </w:t>
            </w:r>
            <w:r w:rsidR="00126901" w:rsidRPr="00A25D68">
              <w:rPr>
                <w:rFonts w:ascii="Arial" w:eastAsia="Arial" w:hAnsi="Arial" w:cs="Arial"/>
                <w:color w:val="000000"/>
                <w:lang w:eastAsia="ar-SA"/>
              </w:rPr>
              <w:t>Subi</w:t>
            </w:r>
            <w:r w:rsidRPr="00A25D68">
              <w:rPr>
                <w:rFonts w:ascii="Arial" w:eastAsia="Arial" w:hAnsi="Arial" w:cs="Arial"/>
                <w:color w:val="000000"/>
                <w:lang w:eastAsia="ar-SA"/>
              </w:rPr>
              <w:t>endo</w:t>
            </w:r>
            <w:r w:rsidR="00824F74" w:rsidRPr="00A25D68">
              <w:rPr>
                <w:rFonts w:ascii="Arial" w:eastAsia="Arial" w:hAnsi="Arial" w:cs="Arial"/>
                <w:color w:val="000000"/>
                <w:lang w:eastAsia="ar-SA"/>
              </w:rPr>
              <w:t xml:space="preserve"> al Drive de la comuna 13 las sesiones de clases que desarrollé y posteriormente las descargué colocándolas en la </w:t>
            </w:r>
            <w:r w:rsidR="00126901" w:rsidRPr="00A25D68">
              <w:rPr>
                <w:rFonts w:ascii="Arial" w:eastAsia="Arial" w:hAnsi="Arial" w:cs="Arial"/>
                <w:color w:val="000000"/>
                <w:lang w:eastAsia="ar-SA"/>
              </w:rPr>
              <w:t>primera</w:t>
            </w:r>
            <w:r w:rsidR="00824F74" w:rsidRPr="00A25D68">
              <w:rPr>
                <w:rFonts w:ascii="Arial" w:eastAsia="Arial" w:hAnsi="Arial" w:cs="Arial"/>
                <w:color w:val="000000"/>
                <w:lang w:eastAsia="ar-SA"/>
              </w:rPr>
              <w:t xml:space="preserve"> semana del mes de </w:t>
            </w:r>
            <w:r w:rsidR="00126901" w:rsidRPr="00A25D68">
              <w:rPr>
                <w:rFonts w:ascii="Arial" w:eastAsia="Arial" w:hAnsi="Arial" w:cs="Arial"/>
                <w:color w:val="000000"/>
                <w:lang w:eastAsia="ar-SA"/>
              </w:rPr>
              <w:t>octubre</w:t>
            </w:r>
            <w:r w:rsidR="00824F74" w:rsidRPr="00A25D68">
              <w:rPr>
                <w:rFonts w:ascii="Arial" w:eastAsia="Arial" w:hAnsi="Arial" w:cs="Arial"/>
                <w:color w:val="000000"/>
                <w:lang w:eastAsia="ar-SA"/>
              </w:rPr>
              <w:t xml:space="preserve"> de 2025 y luego haciéndoselo saber al Coordinador Zonal</w:t>
            </w:r>
            <w:r w:rsidR="00126901" w:rsidRPr="00A25D68">
              <w:rPr>
                <w:rFonts w:ascii="Arial" w:eastAsia="Arial" w:hAnsi="Arial" w:cs="Arial"/>
                <w:color w:val="000000"/>
                <w:lang w:eastAsia="ar-SA"/>
              </w:rPr>
              <w:t xml:space="preserve"> para que las revisara. Las sesiones de clases que se subieron fueron de los grupos: 01328, 01329 y 01610.</w:t>
            </w:r>
          </w:p>
          <w:p w14:paraId="4ADDAF98" w14:textId="74A66659" w:rsidR="00F8637E" w:rsidRPr="00A25D68" w:rsidRDefault="00F8637E" w:rsidP="00A25D68">
            <w:pPr>
              <w:spacing w:after="240"/>
              <w:rPr>
                <w:rFonts w:ascii="Arial" w:hAnsi="Arial" w:cs="Arial"/>
              </w:rPr>
            </w:pPr>
          </w:p>
          <w:p w14:paraId="35A62AC5" w14:textId="77777777" w:rsidR="00F8637E" w:rsidRPr="00A25D68" w:rsidRDefault="00000000">
            <w:pPr>
              <w:jc w:val="both"/>
              <w:rPr>
                <w:rFonts w:ascii="Arial" w:eastAsia="Arial" w:hAnsi="Arial" w:cs="Arial"/>
              </w:rPr>
            </w:pPr>
            <w:r w:rsidRPr="00A25D68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A25D68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2BED91FE" w14:textId="2EB16895" w:rsidR="00A25D68" w:rsidRPr="00A25D6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76E8631" w14:textId="15E05820" w:rsidR="00F8637E" w:rsidRPr="00A25D68" w:rsidRDefault="00A2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A25D68">
                <w:rPr>
                  <w:rStyle w:val="Hipervnculo"/>
                  <w:rFonts w:ascii="Arial" w:eastAsia="Arial" w:hAnsi="Arial" w:cs="Arial"/>
                </w:rPr>
                <w:t>https://drive.google.com/drive/folders/1n4bG543i-5qHpS0PyV2YCDEGJ9iWcGGA?usp=drive_link</w:t>
              </w:r>
            </w:hyperlink>
          </w:p>
        </w:tc>
      </w:tr>
      <w:tr w:rsidR="00F8637E" w:rsidRPr="00A25D68" w14:paraId="1D8B512D" w14:textId="77777777" w:rsidTr="00D324EF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6869D768" w:rsidR="00F8637E" w:rsidRPr="00A25D68" w:rsidRDefault="00000000" w:rsidP="00A25D68">
            <w:pPr>
              <w:rPr>
                <w:rFonts w:ascii="Arial" w:hAnsi="Arial" w:cs="Arial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A25D68" w:rsidRPr="00A25D68">
              <w:rPr>
                <w:rFonts w:ascii="Arial" w:hAnsi="Arial" w:cs="Arial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4162.010.26.1.4116-2025</w:t>
            </w:r>
          </w:p>
        </w:tc>
      </w:tr>
      <w:tr w:rsidR="00F8637E" w:rsidRPr="00A25D68" w14:paraId="4F9C9D0C" w14:textId="77777777" w:rsidTr="00D324EF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6705E688" w:rsidR="00F8637E" w:rsidRPr="00A25D68" w:rsidRDefault="00000000" w:rsidP="00A25D68">
            <w:pPr>
              <w:rPr>
                <w:rFonts w:ascii="Arial" w:hAnsi="Arial" w:cs="Arial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A25D68" w:rsidRPr="00A25D68">
              <w:rPr>
                <w:rFonts w:ascii="Arial" w:hAnsi="Arial" w:cs="Arial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F8637E" w:rsidRPr="00A25D68" w14:paraId="6438232D" w14:textId="77777777" w:rsidTr="00D324EF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3F798F1E" w:rsidR="00F8637E" w:rsidRPr="00A25D68" w:rsidRDefault="00000000" w:rsidP="00A25D68">
            <w:pPr>
              <w:rPr>
                <w:rFonts w:ascii="Arial" w:hAnsi="Arial" w:cs="Arial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A25D68" w:rsidRPr="00A25D68">
              <w:rPr>
                <w:rFonts w:ascii="Arial" w:hAnsi="Arial" w:cs="Arial"/>
              </w:rPr>
              <w:t>Se hace entrega del informe de gestión de este contrato y del Back up.</w:t>
            </w:r>
          </w:p>
        </w:tc>
      </w:tr>
      <w:tr w:rsidR="00F8637E" w:rsidRPr="00A25D68" w14:paraId="4E0932D2" w14:textId="77777777" w:rsidTr="00D324EF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A25D68" w14:paraId="1997E410" w14:textId="77777777" w:rsidTr="00D324EF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35743FAD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:rsidRPr="00A25D68" w14:paraId="0721C790" w14:textId="77777777" w:rsidTr="00D324EF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A25D68" w14:paraId="55D64C2F" w14:textId="77777777" w:rsidTr="00D324EF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Pr="00A25D68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rFonts w:ascii="Arial" w:hAnsi="Arial" w:cs="Arial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ab/>
            </w:r>
            <w:r w:rsidRPr="00A25D68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A25D68" w14:paraId="33C20CA4" w14:textId="77777777" w:rsidTr="00D324EF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3FC5F2B9" w:rsidR="00F8637E" w:rsidRPr="00A25D6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25D68"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F5252D" w:rsidRPr="00A25D68">
              <w:rPr>
                <w:rFonts w:ascii="Arial" w:eastAsia="Arial" w:hAnsi="Arial" w:cs="Arial"/>
                <w:color w:val="000000"/>
              </w:rPr>
              <w:t xml:space="preserve"> 07</w:t>
            </w:r>
            <w:r w:rsidRPr="00A25D68">
              <w:rPr>
                <w:rFonts w:ascii="Arial" w:eastAsia="Arial" w:hAnsi="Arial" w:cs="Arial"/>
                <w:color w:val="000000"/>
              </w:rPr>
              <w:t>/</w:t>
            </w:r>
            <w:r w:rsidR="00F5252D" w:rsidRPr="00A25D68">
              <w:rPr>
                <w:rFonts w:ascii="Arial" w:eastAsia="Arial" w:hAnsi="Arial" w:cs="Arial"/>
                <w:color w:val="000000"/>
              </w:rPr>
              <w:t>nov</w:t>
            </w:r>
            <w:r w:rsidRPr="00A25D68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Pr="00A25D68" w:rsidRDefault="00F8637E">
      <w:pPr>
        <w:rPr>
          <w:rFonts w:ascii="Arial" w:eastAsia="Arial" w:hAnsi="Arial" w:cs="Arial"/>
        </w:rPr>
        <w:sectPr w:rsidR="00F8637E" w:rsidRPr="00A25D68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Pr="00A25D68" w:rsidRDefault="00F8637E">
      <w:pPr>
        <w:rPr>
          <w:rFonts w:ascii="Arial" w:eastAsia="Arial" w:hAnsi="Arial" w:cs="Arial"/>
        </w:rPr>
      </w:pPr>
    </w:p>
    <w:sectPr w:rsidR="00F8637E" w:rsidRPr="00A25D68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75F5E6" w14:textId="77777777" w:rsidR="005B0D79" w:rsidRDefault="005B0D79">
      <w:r>
        <w:separator/>
      </w:r>
    </w:p>
  </w:endnote>
  <w:endnote w:type="continuationSeparator" w:id="0">
    <w:p w14:paraId="44C595E7" w14:textId="77777777" w:rsidR="005B0D79" w:rsidRDefault="005B0D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9A2C941C-C557-47BA-876E-62C59597CAF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0E2CB8-8ABB-450D-8334-89FB2F0DD1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ED525A6-36D7-4D99-8F17-D93E2A0B1D0D}"/>
    <w:embedItalic r:id="rId4" w:fontKey="{14A3BA96-68C6-48D7-BB86-A32A3BF9AE1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AF0FACB-AB01-41DE-9202-0E6B57236A20}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D5D65459-3F35-4C5C-81B9-ED3037B75D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AB8DD1" w14:textId="77777777" w:rsidR="005B0D79" w:rsidRDefault="005B0D79">
      <w:r>
        <w:separator/>
      </w:r>
    </w:p>
  </w:footnote>
  <w:footnote w:type="continuationSeparator" w:id="0">
    <w:p w14:paraId="3D38405E" w14:textId="77777777" w:rsidR="005B0D79" w:rsidRDefault="005B0D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A701E"/>
    <w:multiLevelType w:val="hybridMultilevel"/>
    <w:tmpl w:val="AD6EF960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FE705D"/>
    <w:multiLevelType w:val="hybridMultilevel"/>
    <w:tmpl w:val="6936BD6C"/>
    <w:lvl w:ilvl="0" w:tplc="24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1FA47CC9"/>
    <w:multiLevelType w:val="multilevel"/>
    <w:tmpl w:val="06B0DA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4161626"/>
    <w:multiLevelType w:val="hybridMultilevel"/>
    <w:tmpl w:val="DD06AE52"/>
    <w:lvl w:ilvl="0" w:tplc="24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5F8227B"/>
    <w:multiLevelType w:val="hybridMultilevel"/>
    <w:tmpl w:val="6B0E93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78794B"/>
    <w:multiLevelType w:val="hybridMultilevel"/>
    <w:tmpl w:val="25AE0F9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000698">
    <w:abstractNumId w:val="1"/>
  </w:num>
  <w:num w:numId="2" w16cid:durableId="1580820771">
    <w:abstractNumId w:val="5"/>
  </w:num>
  <w:num w:numId="3" w16cid:durableId="74909376">
    <w:abstractNumId w:val="0"/>
  </w:num>
  <w:num w:numId="4" w16cid:durableId="867370280">
    <w:abstractNumId w:val="3"/>
  </w:num>
  <w:num w:numId="5" w16cid:durableId="801115784">
    <w:abstractNumId w:val="2"/>
  </w:num>
  <w:num w:numId="6" w16cid:durableId="1722170182">
    <w:abstractNumId w:val="4"/>
  </w:num>
  <w:num w:numId="7" w16cid:durableId="263805396">
    <w:abstractNumId w:val="6"/>
  </w:num>
  <w:num w:numId="8" w16cid:durableId="202481467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548BF"/>
    <w:rsid w:val="000E023A"/>
    <w:rsid w:val="00126901"/>
    <w:rsid w:val="001A0CAB"/>
    <w:rsid w:val="002C2541"/>
    <w:rsid w:val="004274E2"/>
    <w:rsid w:val="004819B2"/>
    <w:rsid w:val="004A568E"/>
    <w:rsid w:val="0055416D"/>
    <w:rsid w:val="00571212"/>
    <w:rsid w:val="005B0D79"/>
    <w:rsid w:val="005E27FB"/>
    <w:rsid w:val="00663AD5"/>
    <w:rsid w:val="006A64C2"/>
    <w:rsid w:val="00703896"/>
    <w:rsid w:val="00746A96"/>
    <w:rsid w:val="007713FA"/>
    <w:rsid w:val="007C093D"/>
    <w:rsid w:val="007C3828"/>
    <w:rsid w:val="00824F74"/>
    <w:rsid w:val="008C47F3"/>
    <w:rsid w:val="008D5074"/>
    <w:rsid w:val="00972D84"/>
    <w:rsid w:val="009B7778"/>
    <w:rsid w:val="00A13C7E"/>
    <w:rsid w:val="00A25D68"/>
    <w:rsid w:val="00A53143"/>
    <w:rsid w:val="00AF451E"/>
    <w:rsid w:val="00B14168"/>
    <w:rsid w:val="00B94B91"/>
    <w:rsid w:val="00BA0686"/>
    <w:rsid w:val="00BE5D76"/>
    <w:rsid w:val="00C449DE"/>
    <w:rsid w:val="00D22612"/>
    <w:rsid w:val="00D324EF"/>
    <w:rsid w:val="00D53F4C"/>
    <w:rsid w:val="00DF4A73"/>
    <w:rsid w:val="00DF7BC4"/>
    <w:rsid w:val="00ED4BDB"/>
    <w:rsid w:val="00EF30ED"/>
    <w:rsid w:val="00F5252D"/>
    <w:rsid w:val="00F72070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customStyle="1" w:styleId="Default">
    <w:name w:val="Default"/>
    <w:rsid w:val="009B777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s-ES"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4bG543i-5qHpS0PyV2YCDEGJ9iWcGGA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1255</TotalTime>
  <Pages>5</Pages>
  <Words>1001</Words>
  <Characters>5511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81</cp:revision>
  <cp:lastPrinted>2025-11-10T18:51:00Z</cp:lastPrinted>
  <dcterms:created xsi:type="dcterms:W3CDTF">2025-08-21T23:03:00Z</dcterms:created>
  <dcterms:modified xsi:type="dcterms:W3CDTF">2025-11-10T18:51:00Z</dcterms:modified>
</cp:coreProperties>
</file>